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Промежуточный отчет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региональной инновационной площадки </w:t>
      </w:r>
      <w:r w:rsidRPr="009057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 42 города Белово»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  <w:proofErr w:type="spellStart"/>
      <w:r w:rsidRPr="0090571A">
        <w:rPr>
          <w:rFonts w:ascii="Times New Roman" w:eastAsia="Calibri" w:hAnsi="Times New Roman" w:cs="Times New Roman"/>
          <w:b/>
          <w:sz w:val="28"/>
          <w:szCs w:val="28"/>
        </w:rPr>
        <w:t>ДОиН</w:t>
      </w:r>
      <w:proofErr w:type="spellEnd"/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0571A">
        <w:rPr>
          <w:rFonts w:ascii="Times New Roman" w:eastAsia="Calibri" w:hAnsi="Times New Roman" w:cs="Times New Roman"/>
          <w:b/>
          <w:sz w:val="28"/>
          <w:szCs w:val="28"/>
        </w:rPr>
        <w:t>КО</w:t>
      </w:r>
      <w:proofErr w:type="gramEnd"/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 о присвоении статуса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 «Региональная инновационная площадка» 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(№ 1697 от 31.08.2015г.)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за отчетный период</w:t>
      </w:r>
    </w:p>
    <w:p w:rsidR="00AA682B" w:rsidRPr="0090571A" w:rsidRDefault="00AA682B" w:rsidP="00837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сентябрь 2015г. – сентябрь 2016г.</w:t>
      </w: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2B" w:rsidRPr="0090571A" w:rsidRDefault="00AA682B" w:rsidP="008373E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284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Общие сведения</w:t>
      </w: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571A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«Детский сад № 42 города Белово»  (МБДОУ детский сад № 42 города Белово)</w:t>
      </w: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Юридический адрес: </w:t>
      </w: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ул. 50 лет Октября, 23, </w:t>
      </w:r>
      <w:proofErr w:type="spellStart"/>
      <w:r w:rsidRPr="0090571A">
        <w:rPr>
          <w:rFonts w:ascii="Times New Roman" w:eastAsia="Calibri" w:hAnsi="Times New Roman" w:cs="Times New Roman"/>
          <w:sz w:val="28"/>
          <w:szCs w:val="28"/>
        </w:rPr>
        <w:t>пгтБачатский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>, г</w:t>
      </w:r>
      <w:proofErr w:type="gramStart"/>
      <w:r w:rsidRPr="0090571A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90571A">
        <w:rPr>
          <w:rFonts w:ascii="Times New Roman" w:eastAsia="Calibri" w:hAnsi="Times New Roman" w:cs="Times New Roman"/>
          <w:sz w:val="28"/>
          <w:szCs w:val="28"/>
        </w:rPr>
        <w:t>елово, Кемеровская область, 652642, Российская Федерация</w:t>
      </w: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>Телефон: 8 (38452) 7-05-20</w:t>
      </w: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0571A">
        <w:rPr>
          <w:rFonts w:ascii="Times New Roman" w:eastAsia="Calibri" w:hAnsi="Times New Roman" w:cs="Times New Roman"/>
          <w:sz w:val="28"/>
          <w:szCs w:val="28"/>
        </w:rPr>
        <w:t>-</w:t>
      </w:r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9057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mdoualenka</w:t>
        </w:r>
        <w:r w:rsidRPr="0090571A">
          <w:rPr>
            <w:rStyle w:val="a3"/>
            <w:rFonts w:ascii="Times New Roman" w:eastAsia="Calibri" w:hAnsi="Times New Roman" w:cs="Times New Roman"/>
            <w:sz w:val="28"/>
            <w:szCs w:val="28"/>
          </w:rPr>
          <w:t>_42@</w:t>
        </w:r>
        <w:r w:rsidRPr="009057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057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057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7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82B" w:rsidRPr="0090571A" w:rsidRDefault="00AA682B" w:rsidP="008373E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0571A">
        <w:rPr>
          <w:rFonts w:ascii="Times New Roman" w:hAnsi="Times New Roman" w:cs="Times New Roman"/>
          <w:sz w:val="28"/>
          <w:szCs w:val="28"/>
        </w:rPr>
        <w:t xml:space="preserve">-сайт: 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90571A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edubel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>/</w:t>
      </w:r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90571A">
        <w:rPr>
          <w:rFonts w:ascii="Times New Roman" w:eastAsia="Calibri" w:hAnsi="Times New Roman" w:cs="Times New Roman"/>
          <w:sz w:val="28"/>
          <w:szCs w:val="28"/>
        </w:rPr>
        <w:t>23.</w:t>
      </w:r>
      <w:proofErr w:type="spellStart"/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aspx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>?</w:t>
      </w:r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site</w:t>
      </w:r>
      <w:r w:rsidRPr="0090571A">
        <w:rPr>
          <w:rFonts w:ascii="Times New Roman" w:eastAsia="Calibri" w:hAnsi="Times New Roman" w:cs="Times New Roman"/>
          <w:sz w:val="28"/>
          <w:szCs w:val="28"/>
        </w:rPr>
        <w:t>=0326&amp;</w:t>
      </w:r>
      <w:proofErr w:type="spellStart"/>
      <w:r w:rsidRPr="0090571A">
        <w:rPr>
          <w:rFonts w:ascii="Times New Roman" w:eastAsia="Calibri" w:hAnsi="Times New Roman" w:cs="Times New Roman"/>
          <w:sz w:val="28"/>
          <w:szCs w:val="28"/>
          <w:lang w:val="en-US"/>
        </w:rPr>
        <w:t>uid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>=784622148750</w:t>
      </w:r>
    </w:p>
    <w:p w:rsidR="00AA682B" w:rsidRPr="0090571A" w:rsidRDefault="00AA682B" w:rsidP="008373EF">
      <w:pPr>
        <w:tabs>
          <w:tab w:val="num" w:pos="18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2B" w:rsidRPr="0090571A" w:rsidRDefault="00AA682B" w:rsidP="008373EF">
      <w:pPr>
        <w:pStyle w:val="a4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Руководитель региональной инновационной площадки от образовательной организации</w:t>
      </w: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571A">
        <w:rPr>
          <w:rFonts w:ascii="Times New Roman" w:eastAsia="Calibri" w:hAnsi="Times New Roman" w:cs="Times New Roman"/>
          <w:sz w:val="28"/>
          <w:szCs w:val="28"/>
        </w:rPr>
        <w:t>Заведующий Шабалина</w:t>
      </w:r>
      <w:proofErr w:type="gramEnd"/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AA682B" w:rsidRPr="0090571A" w:rsidRDefault="00AA682B" w:rsidP="00837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2B" w:rsidRPr="0090571A" w:rsidRDefault="00AA682B" w:rsidP="008373EF">
      <w:pPr>
        <w:tabs>
          <w:tab w:val="left" w:pos="993"/>
        </w:tabs>
        <w:spacing w:after="0" w:line="240" w:lineRule="auto"/>
        <w:ind w:hanging="284"/>
        <w:contextualSpacing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AA682B" w:rsidRPr="0090571A" w:rsidRDefault="00AA682B" w:rsidP="008373EF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hanging="14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Информационно-аналитическая справка о результативности инновационной деятельности  за отчетный период:</w:t>
      </w:r>
    </w:p>
    <w:p w:rsidR="00AA682B" w:rsidRPr="0090571A" w:rsidRDefault="00AA682B" w:rsidP="008373EF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1"/>
      </w:tblGrid>
      <w:tr w:rsidR="00AA682B" w:rsidRPr="0090571A" w:rsidTr="007520E4">
        <w:trPr>
          <w:cantSplit/>
          <w:trHeight w:val="53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B" w:rsidRPr="0090571A" w:rsidRDefault="00AA682B" w:rsidP="008373EF">
            <w:pPr>
              <w:keepNext/>
              <w:tabs>
                <w:tab w:val="left" w:pos="9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82B" w:rsidRPr="0090571A" w:rsidRDefault="00AA682B" w:rsidP="008373EF">
            <w:pPr>
              <w:keepNext/>
              <w:tabs>
                <w:tab w:val="left" w:pos="9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CC"/>
                <w:kern w:val="24"/>
                <w:sz w:val="28"/>
                <w:szCs w:val="28"/>
              </w:rPr>
            </w:pPr>
            <w:r w:rsidRPr="0090571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90571A">
              <w:rPr>
                <w:rFonts w:ascii="Times New Roman" w:eastAsiaTheme="majorEastAsia" w:hAnsi="Times New Roman" w:cs="Times New Roman"/>
                <w:b/>
                <w:bCs/>
                <w:color w:val="0000CC"/>
                <w:kern w:val="24"/>
                <w:sz w:val="28"/>
                <w:szCs w:val="28"/>
              </w:rPr>
              <w:t xml:space="preserve"> </w:t>
            </w:r>
          </w:p>
          <w:p w:rsidR="00AA682B" w:rsidRPr="0090571A" w:rsidRDefault="00AA682B" w:rsidP="008373EF">
            <w:pPr>
              <w:keepNext/>
              <w:tabs>
                <w:tab w:val="left" w:pos="9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90571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«Взаимодействие дошкольной образовательной о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рганизации с семьёй в вопросах </w:t>
            </w:r>
            <w:r w:rsidRPr="0090571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духовно – нравственного воспитания детей дошкольного возраста </w:t>
            </w:r>
            <w:r w:rsidRPr="0090571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условиях реализации  ФГОС </w:t>
            </w:r>
            <w:proofErr w:type="gramStart"/>
            <w:r w:rsidRPr="0090571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90571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A682B" w:rsidRPr="0090571A" w:rsidRDefault="00AA682B" w:rsidP="008373EF">
            <w:pPr>
              <w:keepNext/>
              <w:tabs>
                <w:tab w:val="left" w:pos="9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682B" w:rsidRPr="0090571A" w:rsidTr="007520E4">
        <w:trPr>
          <w:cantSplit/>
          <w:trHeight w:val="55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B" w:rsidRPr="0090571A" w:rsidRDefault="00AA682B" w:rsidP="008373E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82B" w:rsidRPr="0090571A" w:rsidRDefault="00AA682B" w:rsidP="008373E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CC"/>
                <w:kern w:val="24"/>
                <w:sz w:val="28"/>
                <w:szCs w:val="28"/>
                <w:lang w:eastAsia="ru-RU"/>
              </w:rPr>
            </w:pPr>
            <w:r w:rsidRPr="0090571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  <w:r w:rsidRPr="0090571A">
              <w:rPr>
                <w:rFonts w:ascii="Times New Roman" w:eastAsiaTheme="minorEastAsia" w:hAnsi="Times New Roman" w:cs="Times New Roman"/>
                <w:color w:val="0000CC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AA682B" w:rsidRPr="0090571A" w:rsidRDefault="00AA682B" w:rsidP="008373E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571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Выявление и создание условий духовно – нравственного воспитания </w:t>
            </w:r>
            <w:r w:rsidRPr="0090571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дошкольников посредством взаимодействия дошкольной образовательной </w:t>
            </w:r>
            <w:r w:rsidRPr="0090571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90571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организации с семьёй в условиях реализации ФГОС </w:t>
            </w:r>
            <w:proofErr w:type="gramStart"/>
            <w:r w:rsidRPr="0090571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AA682B" w:rsidRPr="0090571A" w:rsidRDefault="00AA682B" w:rsidP="008373E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A682B" w:rsidRPr="0090571A" w:rsidTr="007520E4">
        <w:trPr>
          <w:cantSplit/>
          <w:trHeight w:val="79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B" w:rsidRPr="0090571A" w:rsidRDefault="00AA682B" w:rsidP="008373EF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82B" w:rsidRPr="0090571A" w:rsidRDefault="00AA682B" w:rsidP="008373EF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90571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Этап </w:t>
            </w:r>
          </w:p>
          <w:p w:rsidR="00AA682B" w:rsidRPr="0090571A" w:rsidRDefault="00AA682B" w:rsidP="008373EF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90571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Информационно-аналитический</w:t>
            </w:r>
          </w:p>
          <w:p w:rsidR="00AA682B" w:rsidRPr="0090571A" w:rsidRDefault="00AA682B" w:rsidP="008373EF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A682B" w:rsidRPr="0090571A" w:rsidRDefault="00AA682B" w:rsidP="008373EF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682B" w:rsidRPr="0090571A" w:rsidRDefault="00AA682B" w:rsidP="008373EF">
      <w:pPr>
        <w:numPr>
          <w:ilvl w:val="0"/>
          <w:numId w:val="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деятельности образовательной организации по реализации инновационного проекта</w:t>
      </w:r>
    </w:p>
    <w:p w:rsidR="00AA682B" w:rsidRPr="0090571A" w:rsidRDefault="00AA682B" w:rsidP="008373EF">
      <w:pPr>
        <w:tabs>
          <w:tab w:val="left" w:pos="0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409"/>
        <w:gridCol w:w="3119"/>
        <w:gridCol w:w="3402"/>
      </w:tblGrid>
      <w:tr w:rsidR="00AA682B" w:rsidRPr="0090571A" w:rsidTr="007520E4">
        <w:trPr>
          <w:trHeight w:val="1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Перечень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запланированных мероприятий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Фактическое содержание проделанной за год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Характеристика полученных результатов, тиражируемых </w:t>
            </w:r>
            <w:r w:rsidRPr="009057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продуктов, ф</w:t>
            </w:r>
            <w:r w:rsidRPr="009057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орма обмена опытом (указать форму, количество, уровень)</w:t>
            </w:r>
          </w:p>
        </w:tc>
      </w:tr>
      <w:tr w:rsidR="00AA682B" w:rsidRPr="0090571A" w:rsidTr="007520E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numPr>
                <w:ilvl w:val="0"/>
                <w:numId w:val="2"/>
              </w:numPr>
              <w:spacing w:after="0" w:line="240" w:lineRule="auto"/>
              <w:ind w:left="0" w:hanging="6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Мониторинговые исследования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истемы тематических мероприятий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критериев результативности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основе мониторинговых разработок </w:t>
            </w:r>
            <w:r w:rsidRPr="00A837DA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 xml:space="preserve">Н. М. </w:t>
            </w:r>
            <w:proofErr w:type="spellStart"/>
            <w:r w:rsidRPr="00A837DA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Метеновой</w:t>
            </w:r>
            <w:proofErr w:type="spellEnd"/>
            <w:r w:rsidRPr="00A837DA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исследование готовности педагогического коллектива к внедрению инновационной деятельности.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проведена комплексная оценка по направлению «Социально-личностного развития» </w:t>
            </w: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диагностическимх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методик Т.С.Комаровой,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Н.Е.Веракса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9547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Педагогами разработаны тематические проекты в соответствии с запросами родителей и интересами воспитанников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Основываясь на мониторинговых исследованиях, разработаны критерии результативности проектной деятельност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(активность педагогов в конкурсном движении,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обогащении предметно-пространственной среды, активное участие более 50% родителей в совместной деятельности).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 педагогического коллектива проявляет инициативу относительно внедрения инновационной деятельности. 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79% испытывают нехватку теоретических знаний в оформлении и ведении документации.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Прослеживается положительная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динамика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повышение основных показателей эффективности освоения раздела социально-коммуникативное развитие (с 3-х до 7-и лет)</w:t>
            </w: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720" w:rsidRDefault="00954720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547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оекты реализованы </w:t>
            </w: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уровне ДОУ, посёлка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720" w:rsidRPr="0090571A" w:rsidRDefault="00954720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результатам начального и контрольного исследований прослеживается положительная динамика заинтересованности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педагогов, воспитанников </w:t>
            </w: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родителей в </w:t>
            </w: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проводимой работе.</w:t>
            </w:r>
            <w:proofErr w:type="gramEnd"/>
          </w:p>
        </w:tc>
      </w:tr>
      <w:tr w:rsidR="00AA682B" w:rsidRPr="0090571A" w:rsidTr="007520E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numPr>
                <w:ilvl w:val="0"/>
                <w:numId w:val="2"/>
              </w:numPr>
              <w:spacing w:after="0" w:line="240" w:lineRule="auto"/>
              <w:ind w:left="0" w:hanging="6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оснащение проекта (разработка программ духовно – нравственного воспитания на каждый возрастной период дошкольного детства).</w:t>
            </w:r>
          </w:p>
          <w:p w:rsidR="00AA682B" w:rsidRPr="0090571A" w:rsidRDefault="00AA682B" w:rsidP="008373E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семей воспитанников к участию в воспитательной работе ДОУ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этапе реализации инновационной деятельности принято решение разработки педагогами тематических проектов </w:t>
            </w:r>
            <w:r w:rsidR="00954720">
              <w:rPr>
                <w:rFonts w:ascii="Times New Roman" w:hAnsi="Times New Roman" w:cs="Times New Roman"/>
                <w:sz w:val="28"/>
                <w:szCs w:val="28"/>
              </w:rPr>
              <w:t>с учётом возрастных особенностей воспитанников.</w:t>
            </w:r>
            <w:r w:rsidRPr="0090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hAnsi="Times New Roman" w:cs="Times New Roman"/>
                <w:sz w:val="28"/>
                <w:szCs w:val="28"/>
              </w:rPr>
              <w:t xml:space="preserve">В ДОУ проведены </w:t>
            </w:r>
          </w:p>
          <w:p w:rsidR="00AA682B" w:rsidRPr="00377288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hAnsi="Times New Roman" w:cs="Times New Roman"/>
                <w:sz w:val="28"/>
                <w:szCs w:val="28"/>
              </w:rPr>
              <w:t xml:space="preserve"> беседы нравственной тематики, </w:t>
            </w: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0571A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proofErr w:type="spellStart"/>
            <w:r w:rsidRPr="0090571A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9057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выставки, благотворительные акции.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71A">
              <w:rPr>
                <w:rFonts w:ascii="Times New Roman" w:hAnsi="Times New Roman" w:cs="Times New Roman"/>
                <w:sz w:val="28"/>
                <w:szCs w:val="28"/>
              </w:rPr>
              <w:t>Разработано тематическое и перспективное планирование работы по данному направлению на каждом возрастном этапе, начиная со 2 младшей</w:t>
            </w:r>
            <w:r w:rsidR="009547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571A">
              <w:rPr>
                <w:rFonts w:ascii="Times New Roman" w:hAnsi="Times New Roman" w:cs="Times New Roman"/>
                <w:sz w:val="28"/>
                <w:szCs w:val="28"/>
              </w:rPr>
              <w:t xml:space="preserve"> до подготовительной групп.</w:t>
            </w:r>
            <w:proofErr w:type="gramEnd"/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участие более 50% родительской общественности в совместной деятельности</w:t>
            </w:r>
          </w:p>
        </w:tc>
      </w:tr>
      <w:tr w:rsidR="00AA682B" w:rsidRPr="0090571A" w:rsidTr="007520E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numPr>
                <w:ilvl w:val="0"/>
                <w:numId w:val="2"/>
              </w:numPr>
              <w:spacing w:after="0" w:line="240" w:lineRule="auto"/>
              <w:ind w:left="0" w:hanging="6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ДОУ и семьи с использованием нетрадиционных форм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 внедрялись совместные мероприятия с семьями воспитанников. </w:t>
            </w:r>
            <w:r w:rsidR="00954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</w:t>
            </w: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посиделки, вечера встреч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благотворительные акции, семинары-практикумы, мастер-классы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Ко второму полугодию активность участия родителей в совместной работе повысилась до 70%</w:t>
            </w:r>
          </w:p>
        </w:tc>
      </w:tr>
      <w:tr w:rsidR="00AA682B" w:rsidRPr="0090571A" w:rsidTr="007520E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numPr>
                <w:ilvl w:val="0"/>
                <w:numId w:val="2"/>
              </w:numPr>
              <w:spacing w:after="0" w:line="240" w:lineRule="auto"/>
              <w:ind w:left="0" w:hanging="68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консультирование</w:t>
            </w:r>
          </w:p>
          <w:p w:rsidR="00AA682B" w:rsidRPr="0090571A" w:rsidRDefault="00AA682B" w:rsidP="008373E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Семинары – практикумы для педагогов и родителей воспитанников.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Проведены семинары для педагогов </w:t>
            </w: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(теоретические и практические на уровне ДОУ), также посещались областные семинары на базе </w:t>
            </w:r>
            <w:proofErr w:type="spellStart"/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емерово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Для родителей проведены родительские собрания в нетрадиционной форме с оказанием консультативной и практической помощи</w:t>
            </w:r>
            <w:r w:rsidR="0095472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54720"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проектной деятельности каждого педагога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Повысился уровень компетентности </w:t>
            </w: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педагогов. Опыт деятельности транслируется на уровне образовательного учреждения, посёлка, муниципалитета, области</w:t>
            </w:r>
          </w:p>
          <w:p w:rsidR="00AA682B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71A">
              <w:rPr>
                <w:rFonts w:ascii="Times New Roman" w:eastAsia="Calibri" w:hAnsi="Times New Roman" w:cs="Times New Roman"/>
                <w:sz w:val="28"/>
                <w:szCs w:val="28"/>
              </w:rPr>
              <w:t>В журналах обратной связи, коллектив ДОУ имеет благодарные отзывы родителей за проделанную работу, пожелания продолжать взаимодействие в нетрадиционных формах, признанных особо успешными</w:t>
            </w:r>
          </w:p>
          <w:p w:rsidR="00AA682B" w:rsidRPr="0090571A" w:rsidRDefault="00AA682B" w:rsidP="008373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682B" w:rsidRPr="0090571A" w:rsidRDefault="00AA682B" w:rsidP="008373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2B" w:rsidRPr="0090571A" w:rsidRDefault="00AA682B" w:rsidP="008373E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реализации инновационного проекта:</w:t>
      </w:r>
    </w:p>
    <w:p w:rsidR="00AA682B" w:rsidRPr="0090571A" w:rsidRDefault="00AA682B" w:rsidP="008373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306" w:type="dxa"/>
        <w:tblLayout w:type="fixed"/>
        <w:tblLook w:val="04A0"/>
      </w:tblPr>
      <w:tblGrid>
        <w:gridCol w:w="565"/>
        <w:gridCol w:w="2957"/>
        <w:gridCol w:w="5784"/>
      </w:tblGrid>
      <w:tr w:rsidR="00AA682B" w:rsidRPr="0090571A" w:rsidTr="007520E4">
        <w:trPr>
          <w:trHeight w:val="1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90571A">
              <w:rPr>
                <w:b/>
                <w:sz w:val="28"/>
                <w:szCs w:val="28"/>
              </w:rPr>
              <w:t xml:space="preserve">Критерии </w:t>
            </w:r>
          </w:p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0571A">
              <w:rPr>
                <w:b/>
                <w:sz w:val="28"/>
                <w:szCs w:val="28"/>
              </w:rPr>
              <w:t>предполагаемых</w:t>
            </w:r>
            <w:proofErr w:type="gramEnd"/>
          </w:p>
          <w:p w:rsidR="00AA682B" w:rsidRPr="0090571A" w:rsidRDefault="00AA682B" w:rsidP="008373E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0571A">
              <w:rPr>
                <w:b/>
                <w:sz w:val="28"/>
                <w:szCs w:val="28"/>
              </w:rPr>
              <w:t>результатов проекта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90571A">
              <w:rPr>
                <w:b/>
                <w:sz w:val="28"/>
                <w:szCs w:val="28"/>
              </w:rPr>
              <w:t>Показатель</w:t>
            </w:r>
          </w:p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90571A">
              <w:rPr>
                <w:b/>
                <w:sz w:val="28"/>
                <w:szCs w:val="28"/>
              </w:rPr>
              <w:t>результативности</w:t>
            </w:r>
          </w:p>
        </w:tc>
      </w:tr>
      <w:tr w:rsidR="00AA682B" w:rsidRPr="0090571A" w:rsidTr="007520E4">
        <w:trPr>
          <w:trHeight w:val="1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 xml:space="preserve">Укрепление </w:t>
            </w:r>
            <w:proofErr w:type="spellStart"/>
            <w:r w:rsidRPr="0090571A">
              <w:rPr>
                <w:sz w:val="28"/>
                <w:szCs w:val="28"/>
              </w:rPr>
              <w:t>детско</w:t>
            </w:r>
            <w:proofErr w:type="spellEnd"/>
            <w:r w:rsidRPr="0090571A">
              <w:rPr>
                <w:sz w:val="28"/>
                <w:szCs w:val="28"/>
              </w:rPr>
              <w:t xml:space="preserve"> – родительских отношений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По результатам наблюдений,  отмечено активное участие родителей в воспитательно-образовательной деятельности ДОО</w:t>
            </w:r>
            <w:r>
              <w:rPr>
                <w:sz w:val="28"/>
                <w:szCs w:val="28"/>
              </w:rPr>
              <w:t>, инициативность и творческое проявление в совместной организованной деятельности. Подготовка родителями и детьми совместных работ на конкурсы и выставки, обогащение предметно-пространственной среды групп ДОУ.</w:t>
            </w:r>
          </w:p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682B" w:rsidRPr="0090571A" w:rsidTr="00954720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Повышение профессиональной активности педагогического коллектива посредством участия в инновационной деятельности</w:t>
            </w:r>
          </w:p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571A">
              <w:rPr>
                <w:rFonts w:eastAsia="Calibri"/>
                <w:sz w:val="28"/>
                <w:szCs w:val="28"/>
              </w:rPr>
              <w:lastRenderedPageBreak/>
              <w:t>В результате проведенной работы:</w:t>
            </w:r>
          </w:p>
          <w:p w:rsidR="00AA682B" w:rsidRPr="0090571A" w:rsidRDefault="00AA682B" w:rsidP="008373E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0571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0571A">
              <w:rPr>
                <w:rFonts w:eastAsia="Calibri"/>
                <w:sz w:val="28"/>
                <w:szCs w:val="28"/>
              </w:rPr>
              <w:t xml:space="preserve">педагогов приняли участие в дистанционных </w:t>
            </w:r>
            <w:proofErr w:type="spellStart"/>
            <w:r w:rsidRPr="0090571A">
              <w:rPr>
                <w:rFonts w:eastAsia="Calibri"/>
                <w:sz w:val="28"/>
                <w:szCs w:val="28"/>
              </w:rPr>
              <w:t>интернет-конкурсах</w:t>
            </w:r>
            <w:proofErr w:type="spellEnd"/>
            <w:r w:rsidRPr="0090571A">
              <w:rPr>
                <w:rFonts w:eastAsia="Calibri"/>
                <w:sz w:val="28"/>
                <w:szCs w:val="28"/>
              </w:rPr>
              <w:t>, заняв призовые места;</w:t>
            </w:r>
            <w:proofErr w:type="gramEnd"/>
          </w:p>
          <w:p w:rsidR="00AA682B" w:rsidRPr="00954720" w:rsidRDefault="00AA682B" w:rsidP="008373E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571A">
              <w:rPr>
                <w:rFonts w:eastAsia="Calibri"/>
                <w:sz w:val="28"/>
                <w:szCs w:val="28"/>
              </w:rPr>
              <w:t>3 педагога приняли участие в муниципальных конкурсах профессионального мастерства (один явился победителем)</w:t>
            </w:r>
          </w:p>
        </w:tc>
      </w:tr>
      <w:tr w:rsidR="00AA682B" w:rsidRPr="0090571A" w:rsidTr="007520E4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Актуализация семейных традиций духовно- нравственного воспитания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 xml:space="preserve">Проекты педагогов по возрождению национальных традиций семейного воспитания способствовали проявлению </w:t>
            </w:r>
            <w:proofErr w:type="gramStart"/>
            <w:r w:rsidRPr="0090571A">
              <w:rPr>
                <w:sz w:val="28"/>
                <w:szCs w:val="28"/>
              </w:rPr>
              <w:t>интереса</w:t>
            </w:r>
            <w:proofErr w:type="gramEnd"/>
            <w:r w:rsidRPr="0090571A">
              <w:rPr>
                <w:sz w:val="28"/>
                <w:szCs w:val="28"/>
              </w:rPr>
              <w:t xml:space="preserve"> как детей, так и их родителей к истокам народной педагогики.</w:t>
            </w:r>
            <w:r>
              <w:rPr>
                <w:sz w:val="28"/>
                <w:szCs w:val="28"/>
              </w:rPr>
              <w:t xml:space="preserve"> Проведены дни встреч по обмену родительским опытом. Совместные посиделки и мастер-класс, высадка «Аллеи доб</w:t>
            </w:r>
            <w:r w:rsidR="00954720">
              <w:rPr>
                <w:sz w:val="28"/>
                <w:szCs w:val="28"/>
              </w:rPr>
              <w:t>рых дел</w:t>
            </w:r>
            <w:r>
              <w:rPr>
                <w:sz w:val="28"/>
                <w:szCs w:val="28"/>
              </w:rPr>
              <w:t>»</w:t>
            </w:r>
          </w:p>
          <w:p w:rsidR="00954720" w:rsidRPr="0090571A" w:rsidRDefault="00954720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682B" w:rsidRPr="0090571A" w:rsidTr="007520E4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Повышение педагогических знаний родителей и вовлечение их в активное участие в воспитательную работу ДОУ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Родители открыты к взаимодействию, охотно откликаются на участие в запланированных мероприятиях. Однако есть категория родителей (</w:t>
            </w:r>
            <w:r>
              <w:rPr>
                <w:sz w:val="28"/>
                <w:szCs w:val="28"/>
              </w:rPr>
              <w:t>неполные семьи,</w:t>
            </w:r>
            <w:r w:rsidRPr="0090571A">
              <w:rPr>
                <w:sz w:val="28"/>
                <w:szCs w:val="28"/>
              </w:rPr>
              <w:t xml:space="preserve"> имеющие минимум свободного времени), которых проблематично привлечь к жизни детского сада в свободное время. Для данной категории педагоги особенно стараются подобрать удобное время и актуальную тематику. Однако</w:t>
            </w:r>
            <w:proofErr w:type="gramStart"/>
            <w:r w:rsidRPr="0090571A">
              <w:rPr>
                <w:sz w:val="28"/>
                <w:szCs w:val="28"/>
              </w:rPr>
              <w:t>,</w:t>
            </w:r>
            <w:proofErr w:type="gramEnd"/>
            <w:r w:rsidRPr="0090571A">
              <w:rPr>
                <w:sz w:val="28"/>
                <w:szCs w:val="28"/>
              </w:rPr>
              <w:t xml:space="preserve"> здесь есть над чем </w:t>
            </w:r>
            <w:r>
              <w:rPr>
                <w:sz w:val="28"/>
                <w:szCs w:val="28"/>
              </w:rPr>
              <w:t xml:space="preserve">продолжать </w:t>
            </w:r>
            <w:r w:rsidRPr="0090571A">
              <w:rPr>
                <w:sz w:val="28"/>
                <w:szCs w:val="28"/>
              </w:rPr>
              <w:t>работать в предстоящем периоде.</w:t>
            </w:r>
          </w:p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682B" w:rsidRPr="0090571A" w:rsidTr="007520E4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0571A">
              <w:rPr>
                <w:sz w:val="28"/>
                <w:szCs w:val="28"/>
              </w:rPr>
              <w:t>Повышение профессиональной квалификации педагогов в вопросах педагогического сопровождения семейного духовно-нравственного воспитания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2B" w:rsidRPr="0090571A" w:rsidRDefault="00AA682B" w:rsidP="008373E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571A">
              <w:rPr>
                <w:rFonts w:eastAsia="Calibri"/>
                <w:sz w:val="28"/>
                <w:szCs w:val="28"/>
              </w:rPr>
              <w:t>5 педагогов получили высшую квалификационную категорию;</w:t>
            </w:r>
          </w:p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90571A">
              <w:rPr>
                <w:rFonts w:eastAsia="Calibri"/>
                <w:sz w:val="28"/>
                <w:szCs w:val="28"/>
              </w:rPr>
              <w:t>7 педагогов прошли курсы повышения квалификации;</w:t>
            </w:r>
          </w:p>
          <w:p w:rsidR="00AA682B" w:rsidRPr="0090571A" w:rsidRDefault="00AA682B" w:rsidP="008373E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571A">
              <w:rPr>
                <w:rFonts w:eastAsia="Calibri"/>
                <w:sz w:val="28"/>
                <w:szCs w:val="28"/>
              </w:rPr>
              <w:t>3 педагога выступили с представлением опыта работы на областном уровне.</w:t>
            </w:r>
          </w:p>
          <w:p w:rsidR="00AA682B" w:rsidRPr="0090571A" w:rsidRDefault="00AA682B" w:rsidP="008373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A682B" w:rsidRPr="0090571A" w:rsidRDefault="00AA682B" w:rsidP="008373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2B" w:rsidRPr="00AA682B" w:rsidRDefault="00AA682B" w:rsidP="008373E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Управление инновационной деятельностью:</w:t>
      </w:r>
    </w:p>
    <w:p w:rsidR="00AA682B" w:rsidRPr="0090571A" w:rsidRDefault="00AA682B" w:rsidP="008373EF">
      <w:pPr>
        <w:tabs>
          <w:tab w:val="left" w:pos="1134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571A">
        <w:rPr>
          <w:rFonts w:ascii="Times New Roman" w:eastAsia="Calibri" w:hAnsi="Times New Roman" w:cs="Times New Roman"/>
          <w:iCs/>
          <w:sz w:val="28"/>
          <w:szCs w:val="28"/>
        </w:rPr>
        <w:t>Локальные акты, регламентирующие деятельность ОО в ходе реализации инновационного проекта (в соответствии с задачами этапа инновационного проекта);</w:t>
      </w:r>
    </w:p>
    <w:p w:rsidR="00AA682B" w:rsidRDefault="00AA682B" w:rsidP="008373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7062">
        <w:rPr>
          <w:rFonts w:ascii="Times New Roman" w:eastAsia="Calibri" w:hAnsi="Times New Roman" w:cs="Times New Roman"/>
          <w:iCs/>
          <w:sz w:val="28"/>
          <w:szCs w:val="28"/>
        </w:rPr>
        <w:t xml:space="preserve">«Положение о рабочей группе по написанию инновационного проекта МБДОУ детский сад № 42 города Белово» </w:t>
      </w:r>
    </w:p>
    <w:p w:rsidR="00AA682B" w:rsidRDefault="00AA682B" w:rsidP="008373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«Положение о смотре-конкурсе «Огород на подоконнике» </w:t>
      </w:r>
    </w:p>
    <w:p w:rsidR="00AA682B" w:rsidRPr="0090571A" w:rsidRDefault="00AA682B" w:rsidP="008373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A682B" w:rsidRPr="0090571A" w:rsidRDefault="00AA682B" w:rsidP="008373EF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iCs/>
          <w:sz w:val="28"/>
          <w:szCs w:val="28"/>
        </w:rPr>
        <w:t>Коррективы, внесенные в инновационный проект</w:t>
      </w:r>
      <w:r w:rsidRPr="0090571A">
        <w:rPr>
          <w:rFonts w:ascii="Times New Roman" w:eastAsia="Calibri" w:hAnsi="Times New Roman" w:cs="Times New Roman"/>
          <w:iCs/>
          <w:sz w:val="28"/>
          <w:szCs w:val="28"/>
        </w:rPr>
        <w:t>, касаются изменений количественного и качественного педагогического состава (изменение квалификационной категории педагогов, реализующих проектную деятельность и изменение количества педагогов).</w:t>
      </w:r>
    </w:p>
    <w:p w:rsidR="00AA682B" w:rsidRPr="0090571A" w:rsidRDefault="00AA682B" w:rsidP="008373EF">
      <w:pPr>
        <w:tabs>
          <w:tab w:val="left" w:pos="1134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A682B" w:rsidRPr="0090571A" w:rsidRDefault="00AA682B" w:rsidP="008373EF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571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 начале 2016 г. </w:t>
      </w:r>
      <w:r w:rsidRPr="0090571A">
        <w:rPr>
          <w:rFonts w:ascii="Times New Roman" w:eastAsia="Calibri" w:hAnsi="Times New Roman" w:cs="Times New Roman"/>
          <w:b/>
          <w:iCs/>
          <w:sz w:val="28"/>
          <w:szCs w:val="28"/>
        </w:rPr>
        <w:t>на инновационный проект  получена внешняя рецензия</w:t>
      </w:r>
      <w:r w:rsidRPr="0090571A">
        <w:rPr>
          <w:rFonts w:ascii="Times New Roman" w:eastAsia="Calibri" w:hAnsi="Times New Roman" w:cs="Times New Roman"/>
          <w:iCs/>
          <w:sz w:val="28"/>
          <w:szCs w:val="28"/>
        </w:rPr>
        <w:t xml:space="preserve"> кандидата педагогических наук, заслуженного учителя Российской Федерации директора МБОУ лицея № 22 города Белово Е.Н.Беловой, где отмечен</w:t>
      </w:r>
      <w:r w:rsidR="00954720"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Pr="0090571A">
        <w:rPr>
          <w:rFonts w:ascii="Times New Roman" w:eastAsia="Calibri" w:hAnsi="Times New Roman" w:cs="Times New Roman"/>
          <w:iCs/>
          <w:sz w:val="28"/>
          <w:szCs w:val="28"/>
        </w:rPr>
        <w:t xml:space="preserve"> значимость проектной деятельности, достоинства проекта в виде конкретной тематики запланированной деятельности и привлечения родительской общественности.</w:t>
      </w:r>
    </w:p>
    <w:p w:rsidR="00AA682B" w:rsidRPr="0090571A" w:rsidRDefault="00AA682B" w:rsidP="008373EF">
      <w:pPr>
        <w:tabs>
          <w:tab w:val="left" w:pos="1134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A682B" w:rsidRPr="0090571A" w:rsidRDefault="00AA682B" w:rsidP="008373EF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iCs/>
          <w:sz w:val="28"/>
          <w:szCs w:val="28"/>
        </w:rPr>
        <w:t>Организация сетевого взаимодействия и сотрудничества</w:t>
      </w:r>
      <w:r w:rsidRPr="0090571A">
        <w:rPr>
          <w:rFonts w:ascii="Times New Roman" w:eastAsia="Calibri" w:hAnsi="Times New Roman" w:cs="Times New Roman"/>
          <w:iCs/>
          <w:sz w:val="28"/>
          <w:szCs w:val="28"/>
        </w:rPr>
        <w:t xml:space="preserve"> с другими организациями происходила в соответствии с намеченным планом. Партнерами в реализации стали:</w:t>
      </w:r>
    </w:p>
    <w:p w:rsidR="00AA682B" w:rsidRPr="0090571A" w:rsidRDefault="00AA682B" w:rsidP="008373EF">
      <w:pPr>
        <w:numPr>
          <w:ilvl w:val="0"/>
          <w:numId w:val="6"/>
        </w:numPr>
        <w:tabs>
          <w:tab w:val="center" w:pos="851"/>
          <w:tab w:val="right" w:pos="9714"/>
        </w:tabs>
        <w:spacing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71A">
        <w:rPr>
          <w:rFonts w:ascii="Times New Roman" w:eastAsia="Times New Roman" w:hAnsi="Times New Roman" w:cs="Times New Roman"/>
          <w:sz w:val="28"/>
          <w:szCs w:val="28"/>
        </w:rPr>
        <w:t>КРИПК и ПРО города Кемерово (педагоги посещали постоянно действующие семинары, выступ</w:t>
      </w:r>
      <w:r w:rsidR="000726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571A">
        <w:rPr>
          <w:rFonts w:ascii="Times New Roman" w:eastAsia="Times New Roman" w:hAnsi="Times New Roman" w:cs="Times New Roman"/>
          <w:sz w:val="28"/>
          <w:szCs w:val="28"/>
        </w:rPr>
        <w:t>ли на семинар</w:t>
      </w:r>
      <w:r w:rsidR="000726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57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0571A">
        <w:rPr>
          <w:rFonts w:ascii="Times New Roman" w:eastAsia="Times New Roman" w:hAnsi="Times New Roman" w:cs="Times New Roman"/>
          <w:sz w:val="28"/>
          <w:szCs w:val="28"/>
        </w:rPr>
        <w:t>вебинар</w:t>
      </w:r>
      <w:r w:rsidR="000726E5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9057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A682B" w:rsidRPr="0090571A" w:rsidRDefault="00AA682B" w:rsidP="008373EF">
      <w:pPr>
        <w:pStyle w:val="a4"/>
        <w:numPr>
          <w:ilvl w:val="0"/>
          <w:numId w:val="6"/>
        </w:numPr>
        <w:tabs>
          <w:tab w:val="center" w:pos="851"/>
          <w:tab w:val="left" w:pos="6045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sz w:val="28"/>
          <w:szCs w:val="28"/>
        </w:rPr>
        <w:t>МБОУ ДПО (ПК</w:t>
      </w:r>
      <w:proofErr w:type="gramStart"/>
      <w:r w:rsidRPr="0090571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0571A">
        <w:rPr>
          <w:rFonts w:ascii="Times New Roman" w:hAnsi="Times New Roman" w:cs="Times New Roman"/>
          <w:sz w:val="28"/>
          <w:szCs w:val="28"/>
        </w:rPr>
        <w:t xml:space="preserve"> ИМЦ  города Белово  (педагоги прошли курсы повышения квалификации, приняли участие в муниципальных конкурсах профессионального мастерства)</w:t>
      </w:r>
    </w:p>
    <w:p w:rsidR="00AA682B" w:rsidRPr="0090571A" w:rsidRDefault="00AA682B" w:rsidP="008373EF">
      <w:pPr>
        <w:pStyle w:val="a4"/>
        <w:numPr>
          <w:ilvl w:val="0"/>
          <w:numId w:val="6"/>
        </w:numPr>
        <w:tabs>
          <w:tab w:val="center" w:pos="851"/>
          <w:tab w:val="left" w:pos="6045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 культурный центр «</w:t>
      </w:r>
      <w:proofErr w:type="spellStart"/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Бачатский</w:t>
      </w:r>
      <w:proofErr w:type="spellEnd"/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(организованы выступления в соответствии с тематикой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(«Коляда» «Масленица»)</w:t>
      </w:r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 Фестиваль детского творчества «Золотой колокольчик»)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A682B" w:rsidRPr="0090571A" w:rsidRDefault="00AA682B" w:rsidP="008373EF">
      <w:pPr>
        <w:pStyle w:val="a4"/>
        <w:numPr>
          <w:ilvl w:val="0"/>
          <w:numId w:val="6"/>
        </w:numPr>
        <w:tabs>
          <w:tab w:val="center" w:pos="851"/>
          <w:tab w:val="left" w:pos="6045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sz w:val="28"/>
          <w:szCs w:val="28"/>
        </w:rPr>
        <w:t xml:space="preserve">МБОУ ДОД «Дворец творчества детей и молодежи имени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Добробабиной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А.П. города Белово (</w:t>
      </w:r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тематические выставки)</w:t>
      </w:r>
    </w:p>
    <w:p w:rsidR="00AA682B" w:rsidRPr="0090571A" w:rsidRDefault="00AA682B" w:rsidP="008373EF">
      <w:pPr>
        <w:pStyle w:val="a4"/>
        <w:numPr>
          <w:ilvl w:val="0"/>
          <w:numId w:val="6"/>
        </w:numPr>
        <w:tabs>
          <w:tab w:val="center" w:pos="851"/>
          <w:tab w:val="left" w:pos="6045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«ЦБС г. Белово», филиал № 5 (проведены экскурсии с презентацией литературы нравственной тематики)</w:t>
      </w:r>
      <w:r w:rsidR="00072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82B" w:rsidRDefault="00AA682B" w:rsidP="008373EF">
      <w:pPr>
        <w:pStyle w:val="a4"/>
        <w:tabs>
          <w:tab w:val="left" w:pos="108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sz w:val="28"/>
          <w:szCs w:val="28"/>
        </w:rPr>
        <w:t xml:space="preserve">Также, в первое полугодие реализации проекта налажено тесное сотрудничество с Территориальным Управлением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Бачатский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>. Вместе организовали несколько тематических акций, также на базе ТУ было принято решение о создании Совета раб</w:t>
      </w:r>
      <w:r w:rsidR="00602DAC">
        <w:rPr>
          <w:rFonts w:ascii="Times New Roman" w:hAnsi="Times New Roman" w:cs="Times New Roman"/>
          <w:sz w:val="28"/>
          <w:szCs w:val="28"/>
        </w:rPr>
        <w:t xml:space="preserve">отающей молодежи </w:t>
      </w:r>
      <w:proofErr w:type="spellStart"/>
      <w:r w:rsidR="00602D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0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AC">
        <w:rPr>
          <w:rFonts w:ascii="Times New Roman" w:hAnsi="Times New Roman" w:cs="Times New Roman"/>
          <w:sz w:val="28"/>
          <w:szCs w:val="28"/>
        </w:rPr>
        <w:t>Бачатский</w:t>
      </w:r>
      <w:proofErr w:type="spellEnd"/>
      <w:r w:rsidR="00602DAC">
        <w:rPr>
          <w:rFonts w:ascii="Times New Roman" w:hAnsi="Times New Roman" w:cs="Times New Roman"/>
          <w:sz w:val="28"/>
          <w:szCs w:val="28"/>
        </w:rPr>
        <w:t xml:space="preserve"> (</w:t>
      </w:r>
      <w:r w:rsidRPr="0090571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В.С.Пескова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71A">
        <w:rPr>
          <w:rFonts w:ascii="Times New Roman" w:hAnsi="Times New Roman" w:cs="Times New Roman"/>
          <w:sz w:val="28"/>
          <w:szCs w:val="28"/>
        </w:rPr>
        <w:t>выбрана</w:t>
      </w:r>
      <w:proofErr w:type="gramEnd"/>
      <w:r w:rsidRPr="0090571A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602DAC">
        <w:rPr>
          <w:rFonts w:ascii="Times New Roman" w:hAnsi="Times New Roman" w:cs="Times New Roman"/>
          <w:sz w:val="28"/>
          <w:szCs w:val="28"/>
        </w:rPr>
        <w:t>)</w:t>
      </w:r>
      <w:r w:rsidRPr="0090571A">
        <w:rPr>
          <w:rFonts w:ascii="Times New Roman" w:hAnsi="Times New Roman" w:cs="Times New Roman"/>
          <w:sz w:val="28"/>
          <w:szCs w:val="28"/>
        </w:rPr>
        <w:t>. В рамках данной деятельности принято решение  о ведении работы по укреплению детско-родительских отношений и внедрению инновационной проектной деятельности ДОУ на уроне поселка.</w:t>
      </w:r>
    </w:p>
    <w:p w:rsidR="00AA682B" w:rsidRPr="0090571A" w:rsidRDefault="00AA682B" w:rsidP="008373EF">
      <w:pPr>
        <w:pStyle w:val="a4"/>
        <w:tabs>
          <w:tab w:val="left" w:pos="108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коллектив, воспитанники и родители  МБДОУ № 42 провели благотворительные акции «Дарим улыбки»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человека), </w:t>
      </w:r>
      <w:r w:rsidRPr="00FC124E">
        <w:rPr>
          <w:rFonts w:ascii="Times New Roman" w:hAnsi="Times New Roman"/>
          <w:sz w:val="28"/>
          <w:szCs w:val="28"/>
        </w:rPr>
        <w:t>«Мамы, мы Вас любим»</w:t>
      </w:r>
      <w:r>
        <w:rPr>
          <w:rFonts w:ascii="Times New Roman" w:hAnsi="Times New Roman"/>
          <w:sz w:val="28"/>
          <w:szCs w:val="28"/>
        </w:rPr>
        <w:t xml:space="preserve"> (к Дню Матери), </w:t>
      </w:r>
      <w:r>
        <w:rPr>
          <w:rFonts w:ascii="Times New Roman" w:eastAsia="Times New Roman" w:hAnsi="Times New Roman"/>
          <w:sz w:val="28"/>
          <w:szCs w:val="28"/>
        </w:rPr>
        <w:t xml:space="preserve">«Доброе дело» (для многодетных семей поселка), </w:t>
      </w:r>
      <w:r>
        <w:rPr>
          <w:rFonts w:ascii="Times New Roman" w:hAnsi="Times New Roman"/>
          <w:sz w:val="28"/>
          <w:szCs w:val="28"/>
        </w:rPr>
        <w:t xml:space="preserve">«Письмо солдату» (к Дню защитника Отечества), </w:t>
      </w:r>
      <w:r>
        <w:rPr>
          <w:rFonts w:ascii="Times New Roman" w:eastAsia="Times New Roman" w:hAnsi="Times New Roman"/>
          <w:sz w:val="28"/>
          <w:szCs w:val="28"/>
        </w:rPr>
        <w:t xml:space="preserve">«Весточка радости» (к Международному женскому дню), </w:t>
      </w:r>
      <w:r w:rsidRPr="006468AC">
        <w:rPr>
          <w:rFonts w:ascii="Times New Roman" w:hAnsi="Times New Roman"/>
          <w:sz w:val="28"/>
          <w:szCs w:val="28"/>
        </w:rPr>
        <w:t>«Открытка Победы»</w:t>
      </w:r>
      <w:r w:rsidR="00602D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 Дню Победы 9 мая).</w:t>
      </w:r>
    </w:p>
    <w:p w:rsidR="00AA682B" w:rsidRPr="0090571A" w:rsidRDefault="00AA682B" w:rsidP="008373EF">
      <w:pPr>
        <w:pStyle w:val="a4"/>
        <w:tabs>
          <w:tab w:val="left" w:pos="108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057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571A">
        <w:rPr>
          <w:rFonts w:ascii="Times New Roman" w:hAnsi="Times New Roman" w:cs="Times New Roman"/>
          <w:sz w:val="28"/>
          <w:szCs w:val="28"/>
        </w:rPr>
        <w:t xml:space="preserve"> не налажено взаимодействие с заявленным социальным партнером - Храм Святого Богоявления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Бачатский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>. Причиной считаем недостаточную готовность педагогического коллектива к организации религиозного просвещения воспитанников.</w:t>
      </w:r>
    </w:p>
    <w:p w:rsidR="00AA682B" w:rsidRDefault="00AA682B" w:rsidP="008373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8373EF" w:rsidRPr="0090571A" w:rsidRDefault="008373EF" w:rsidP="008373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AA682B" w:rsidRPr="00AA682B" w:rsidRDefault="00AA682B" w:rsidP="008373E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 xml:space="preserve">Обобщение и распространение опыта работы </w:t>
      </w:r>
    </w:p>
    <w:p w:rsidR="00AA682B" w:rsidRPr="0090571A" w:rsidRDefault="00AA682B" w:rsidP="008373EF">
      <w:pPr>
        <w:tabs>
          <w:tab w:val="left" w:pos="1134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>Опыт работы по духовно-нравственному воспитанию дошкольников во взаимодействии с семьями воспитанников представлен:</w:t>
      </w:r>
    </w:p>
    <w:p w:rsidR="00AA682B" w:rsidRDefault="00AA682B" w:rsidP="008373E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  <w:r w:rsidRPr="0090571A">
        <w:rPr>
          <w:rFonts w:ascii="Times New Roman" w:hAnsi="Times New Roman" w:cs="Times New Roman"/>
          <w:sz w:val="28"/>
          <w:szCs w:val="28"/>
        </w:rPr>
        <w:t xml:space="preserve">  «Семья – экология Кузбасса» (воспита</w:t>
      </w:r>
      <w:r w:rsidR="00602DAC">
        <w:rPr>
          <w:rFonts w:ascii="Times New Roman" w:hAnsi="Times New Roman" w:cs="Times New Roman"/>
          <w:sz w:val="28"/>
          <w:szCs w:val="28"/>
        </w:rPr>
        <w:t>тель Зайцева Наталья Сергеевна).</w:t>
      </w:r>
    </w:p>
    <w:p w:rsidR="00602DAC" w:rsidRPr="00602DAC" w:rsidRDefault="00602DAC" w:rsidP="008373EF">
      <w:pPr>
        <w:tabs>
          <w:tab w:val="left" w:pos="142"/>
          <w:tab w:val="left" w:pos="426"/>
          <w:tab w:val="left" w:pos="567"/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C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Департамента природных ресурсов и экологии Кемеровской </w:t>
      </w:r>
      <w:r w:rsidRPr="00602DAC">
        <w:rPr>
          <w:rFonts w:ascii="Times New Roman" w:hAnsi="Times New Roman" w:cs="Times New Roman"/>
          <w:sz w:val="28"/>
          <w:szCs w:val="28"/>
        </w:rPr>
        <w:t>области за активное участие в областном конкурсе «Семья. Экология. Культура» (декабрь, 2015).</w:t>
      </w:r>
    </w:p>
    <w:p w:rsidR="00602DAC" w:rsidRPr="00602DAC" w:rsidRDefault="00602DAC" w:rsidP="008373EF">
      <w:pPr>
        <w:tabs>
          <w:tab w:val="left" w:pos="142"/>
          <w:tab w:val="left" w:pos="426"/>
          <w:tab w:val="left" w:pos="567"/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AC">
        <w:rPr>
          <w:rFonts w:ascii="Times New Roman" w:hAnsi="Times New Roman" w:cs="Times New Roman"/>
          <w:b/>
          <w:sz w:val="28"/>
          <w:szCs w:val="28"/>
        </w:rPr>
        <w:t>Благодарственное письмо Администрации Беловского городского округа</w:t>
      </w:r>
      <w:r w:rsidRPr="00602DAC">
        <w:rPr>
          <w:rFonts w:ascii="Times New Roman" w:hAnsi="Times New Roman" w:cs="Times New Roman"/>
          <w:sz w:val="28"/>
          <w:szCs w:val="28"/>
        </w:rPr>
        <w:t xml:space="preserve"> за активную жизненную позицию, возрождение экологической культуры в семье, сохранение и бережное отношение к окружающей среде, а также за участие в городском этапе областного конкурса  «Семья. Экология. Культура» (декабрь, 2015).</w:t>
      </w:r>
    </w:p>
    <w:p w:rsidR="00AA682B" w:rsidRDefault="00AA682B" w:rsidP="008373E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  <w:r w:rsidRPr="0090571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«Лесенка   успеха – 2016» (воспитатель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Любовь Ильинична). Представила опыт работы на тему «Духовно - нравственное воспитание детей дошкольного возраста,  посредством приобщения к народной культуре». Первый этап: выступление с презентацией теоретического опыта и практических достижений. Второй этап: мастер – класс по теме «Семейные обычаи на Руси». </w:t>
      </w:r>
    </w:p>
    <w:p w:rsidR="00602DAC" w:rsidRPr="00602DAC" w:rsidRDefault="00602DAC" w:rsidP="008373EF">
      <w:pPr>
        <w:keepNext/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DAC">
        <w:rPr>
          <w:rFonts w:ascii="Times New Roman" w:eastAsia="Times New Roman" w:hAnsi="Times New Roman" w:cs="Times New Roman"/>
          <w:b/>
          <w:sz w:val="28"/>
          <w:szCs w:val="28"/>
        </w:rPr>
        <w:t>Почётная грамота Управления образования города Белово</w:t>
      </w:r>
      <w:r w:rsidRPr="00602DAC">
        <w:rPr>
          <w:rFonts w:ascii="Times New Roman" w:eastAsia="Times New Roman" w:hAnsi="Times New Roman" w:cs="Times New Roman"/>
          <w:sz w:val="28"/>
          <w:szCs w:val="28"/>
        </w:rPr>
        <w:t xml:space="preserve"> за личный вклад в воспитание и развитие подрастающего поколения, активное участие в конкурсах профессионального мастерства педагогов (март, 2016).</w:t>
      </w:r>
    </w:p>
    <w:p w:rsidR="00AA682B" w:rsidRDefault="00AA682B" w:rsidP="008373E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конкурс</w:t>
      </w:r>
      <w:r w:rsidRPr="0090571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«Педагогические таланты Кузбасса 2016» (II этапа: заочный этап – экспертиза материалов, очный этап – публичная защита конкурсной работы). В номинации «Педагог–специалист духовно-нравственного образования и воспитания» победителем конкурса стала старший воспитатель  </w:t>
      </w:r>
      <w:proofErr w:type="spellStart"/>
      <w:r w:rsidRPr="0090571A">
        <w:rPr>
          <w:rFonts w:ascii="Times New Roman" w:eastAsia="Times New Roman" w:hAnsi="Times New Roman" w:cs="Times New Roman"/>
          <w:bCs/>
          <w:sz w:val="28"/>
          <w:szCs w:val="28"/>
        </w:rPr>
        <w:t>Пескова</w:t>
      </w:r>
      <w:proofErr w:type="spellEnd"/>
      <w:r w:rsidRPr="009057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Вера Сергеевна</w:t>
      </w:r>
      <w:r w:rsidR="00602DAC">
        <w:rPr>
          <w:rFonts w:ascii="Times New Roman" w:hAnsi="Times New Roman" w:cs="Times New Roman"/>
          <w:sz w:val="28"/>
          <w:szCs w:val="28"/>
        </w:rPr>
        <w:t>.</w:t>
      </w:r>
    </w:p>
    <w:p w:rsidR="008373EF" w:rsidRPr="008373EF" w:rsidRDefault="008373EF" w:rsidP="008373EF">
      <w:pPr>
        <w:keepNext/>
        <w:widowControl w:val="0"/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3EF">
        <w:rPr>
          <w:rFonts w:ascii="Times New Roman" w:eastAsia="Times New Roman" w:hAnsi="Times New Roman" w:cs="Times New Roman"/>
          <w:b/>
          <w:sz w:val="28"/>
          <w:szCs w:val="28"/>
        </w:rPr>
        <w:t xml:space="preserve">Почётная грамота Администрации Беловского городского округа </w:t>
      </w:r>
      <w:r w:rsidRPr="008373EF">
        <w:rPr>
          <w:rFonts w:ascii="Times New Roman" w:eastAsia="Times New Roman" w:hAnsi="Times New Roman" w:cs="Times New Roman"/>
          <w:sz w:val="28"/>
          <w:szCs w:val="28"/>
        </w:rPr>
        <w:t>победителю муниципального конкурса «Педагогические таланты Кузбасса» в номинации «Педагог-специалист духовно-нравственного образования и воспитания» и за личный вклад в воспитание и развитие подрастающего поколения, активное участие в конкурсах профессионального мастерства педагогов (март, 2016).</w:t>
      </w:r>
    </w:p>
    <w:p w:rsidR="00AA682B" w:rsidRPr="0090571A" w:rsidRDefault="00AA682B" w:rsidP="008373EF">
      <w:pPr>
        <w:pStyle w:val="a4"/>
        <w:keepNext/>
        <w:widowControl w:val="0"/>
        <w:numPr>
          <w:ilvl w:val="0"/>
          <w:numId w:val="8"/>
        </w:numPr>
        <w:tabs>
          <w:tab w:val="left" w:pos="-284"/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3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b/>
          <w:sz w:val="28"/>
          <w:szCs w:val="28"/>
        </w:rPr>
        <w:t>Областной семинар</w:t>
      </w:r>
      <w:r w:rsidRPr="0090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A">
        <w:rPr>
          <w:rFonts w:ascii="Times New Roman" w:eastAsia="Calibri" w:hAnsi="Times New Roman" w:cs="Times New Roman"/>
          <w:b/>
          <w:sz w:val="28"/>
          <w:szCs w:val="28"/>
        </w:rPr>
        <w:t>КРИПКиПРО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90571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емерово </w:t>
      </w:r>
      <w:r w:rsidRPr="0090571A">
        <w:rPr>
          <w:rFonts w:ascii="Times New Roman" w:hAnsi="Times New Roman" w:cs="Times New Roman"/>
          <w:sz w:val="28"/>
          <w:szCs w:val="28"/>
        </w:rPr>
        <w:t xml:space="preserve">«Традиции и новации: культура, общество, личность». </w:t>
      </w:r>
      <w:proofErr w:type="gramStart"/>
      <w:r w:rsidRPr="0090571A">
        <w:rPr>
          <w:rFonts w:ascii="Times New Roman" w:hAnsi="Times New Roman" w:cs="Times New Roman"/>
          <w:sz w:val="28"/>
          <w:szCs w:val="28"/>
        </w:rPr>
        <w:t xml:space="preserve">Представление опыта работы МБДОУ № 42  </w:t>
      </w:r>
      <w:r w:rsidRPr="0090571A">
        <w:rPr>
          <w:rFonts w:ascii="Times New Roman" w:eastAsia="Times New Roman" w:hAnsi="Times New Roman" w:cs="Times New Roman"/>
          <w:sz w:val="28"/>
          <w:szCs w:val="28"/>
        </w:rPr>
        <w:t>по решению такой задачи, как реализация модели взаимодействия «Семья - Ребенок - Детский сад» (</w:t>
      </w:r>
      <w:r w:rsidRPr="0090571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Вера Сергеевна Выступающие: воспитатели:</w:t>
      </w:r>
      <w:proofErr w:type="gramEnd"/>
      <w:r w:rsidRPr="0090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571A">
        <w:rPr>
          <w:rFonts w:ascii="Times New Roman" w:hAnsi="Times New Roman" w:cs="Times New Roman"/>
          <w:sz w:val="28"/>
          <w:szCs w:val="28"/>
        </w:rPr>
        <w:t>Корвякова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Оксана Борисовна, Иванова Ольга Александровна (сертификаты участников))</w:t>
      </w:r>
      <w:proofErr w:type="gramEnd"/>
    </w:p>
    <w:p w:rsidR="00AA682B" w:rsidRPr="0090571A" w:rsidRDefault="00AA682B" w:rsidP="008373EF">
      <w:pPr>
        <w:pStyle w:val="a4"/>
        <w:keepNext/>
        <w:widowControl w:val="0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567"/>
          <w:tab w:val="left" w:pos="709"/>
          <w:tab w:val="left" w:pos="851"/>
          <w:tab w:val="left" w:pos="3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71A">
        <w:rPr>
          <w:rFonts w:ascii="Times New Roman" w:hAnsi="Times New Roman" w:cs="Times New Roman"/>
          <w:b/>
          <w:sz w:val="28"/>
          <w:szCs w:val="28"/>
        </w:rPr>
        <w:t>В</w:t>
      </w:r>
      <w:r w:rsidRPr="0090571A">
        <w:rPr>
          <w:rFonts w:ascii="Times New Roman" w:eastAsia="Calibri" w:hAnsi="Times New Roman" w:cs="Times New Roman"/>
          <w:b/>
          <w:sz w:val="28"/>
          <w:szCs w:val="28"/>
        </w:rPr>
        <w:t>еб-семинар</w:t>
      </w:r>
      <w:proofErr w:type="spellEnd"/>
      <w:r w:rsidRPr="009057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0571A">
        <w:rPr>
          <w:rFonts w:ascii="Times New Roman" w:eastAsia="Calibri" w:hAnsi="Times New Roman" w:cs="Times New Roman"/>
          <w:b/>
          <w:sz w:val="28"/>
          <w:szCs w:val="28"/>
        </w:rPr>
        <w:t>КРИПКиПРО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90571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емерово «Результаты работы по духовно-нравственному воспитанию дошкольников». Старший воспитатель </w:t>
      </w:r>
      <w:proofErr w:type="spellStart"/>
      <w:r w:rsidRPr="0090571A">
        <w:rPr>
          <w:rFonts w:ascii="Times New Roman" w:eastAsia="Calibri" w:hAnsi="Times New Roman" w:cs="Times New Roman"/>
          <w:sz w:val="28"/>
          <w:szCs w:val="28"/>
        </w:rPr>
        <w:t>Пескова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Вера Сергеевна. Тема: «Формирование интегративных личностных качеств дошкольников, как результат освоения программы по духовно-</w:t>
      </w:r>
      <w:r w:rsidRPr="0090571A">
        <w:rPr>
          <w:rFonts w:ascii="Times New Roman" w:eastAsia="Calibri" w:hAnsi="Times New Roman" w:cs="Times New Roman"/>
          <w:sz w:val="28"/>
          <w:szCs w:val="28"/>
        </w:rPr>
        <w:lastRenderedPageBreak/>
        <w:t>нравственному воспитанию дошкольников».</w:t>
      </w:r>
    </w:p>
    <w:p w:rsidR="00AA682B" w:rsidRPr="0090571A" w:rsidRDefault="00AA682B" w:rsidP="008373EF">
      <w:pPr>
        <w:pStyle w:val="a4"/>
        <w:keepNext/>
        <w:widowControl w:val="0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567"/>
          <w:tab w:val="left" w:pos="709"/>
          <w:tab w:val="left" w:pos="851"/>
          <w:tab w:val="left" w:pos="3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b/>
          <w:sz w:val="28"/>
          <w:szCs w:val="28"/>
        </w:rPr>
        <w:t xml:space="preserve">Совет работающей молодежи при Территориальном Управлении </w:t>
      </w:r>
      <w:proofErr w:type="spellStart"/>
      <w:r w:rsidRPr="0090571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05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71A">
        <w:rPr>
          <w:rFonts w:ascii="Times New Roman" w:hAnsi="Times New Roman" w:cs="Times New Roman"/>
          <w:b/>
          <w:sz w:val="28"/>
          <w:szCs w:val="28"/>
        </w:rPr>
        <w:t>Бачатский</w:t>
      </w:r>
      <w:proofErr w:type="spellEnd"/>
    </w:p>
    <w:p w:rsidR="00AA682B" w:rsidRDefault="00AA682B" w:rsidP="008373EF">
      <w:pPr>
        <w:pStyle w:val="a4"/>
        <w:keepNext/>
        <w:widowControl w:val="0"/>
        <w:tabs>
          <w:tab w:val="left" w:pos="-284"/>
          <w:tab w:val="left" w:pos="142"/>
          <w:tab w:val="left" w:pos="284"/>
          <w:tab w:val="left" w:pos="567"/>
          <w:tab w:val="left" w:pos="709"/>
          <w:tab w:val="left" w:pos="851"/>
          <w:tab w:val="left" w:pos="3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МБДОУ № 42 курирует «Мама – клуб», созданный по инициативе Совета </w:t>
      </w:r>
      <w:r w:rsidRPr="0090571A">
        <w:rPr>
          <w:rFonts w:ascii="Times New Roman" w:hAnsi="Times New Roman" w:cs="Times New Roman"/>
          <w:sz w:val="28"/>
          <w:szCs w:val="28"/>
        </w:rPr>
        <w:t xml:space="preserve">работающей молодежи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Бачатский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>,</w:t>
      </w:r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приглашаются все желающие мамы поселка с детьми дошкольного возраста. Заседания организованы в форме познавательно – развлекательных мероприятий.   </w:t>
      </w:r>
      <w:r w:rsidRPr="0090571A">
        <w:rPr>
          <w:rFonts w:ascii="Times New Roman" w:hAnsi="Times New Roman" w:cs="Times New Roman"/>
          <w:sz w:val="28"/>
          <w:szCs w:val="28"/>
        </w:rPr>
        <w:t>В течение года Советом (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В.С., Зайцевой Н.С.,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Невенгловской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А.А., Гук Е.И.,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Саврасовой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Е.А., Заика Т.В.) проведено 5 тематических заседаний</w:t>
      </w:r>
    </w:p>
    <w:p w:rsidR="008373EF" w:rsidRPr="008373EF" w:rsidRDefault="008373EF" w:rsidP="008373EF">
      <w:pPr>
        <w:keepNext/>
        <w:widowControl w:val="0"/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организации работы коллектива и личного вклада в обучение и воспитание детей, 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Пескова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отмечена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73EF" w:rsidRPr="0090571A" w:rsidRDefault="008373EF" w:rsidP="008373EF">
      <w:pPr>
        <w:tabs>
          <w:tab w:val="left" w:pos="142"/>
          <w:tab w:val="left" w:pos="1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b/>
          <w:sz w:val="28"/>
          <w:szCs w:val="28"/>
        </w:rPr>
        <w:t>Почётная грамота Департамента образования и науки Кемеровской области</w:t>
      </w:r>
      <w:r w:rsidRPr="0090571A">
        <w:rPr>
          <w:rFonts w:ascii="Times New Roman" w:hAnsi="Times New Roman" w:cs="Times New Roman"/>
          <w:sz w:val="28"/>
          <w:szCs w:val="28"/>
        </w:rPr>
        <w:t xml:space="preserve"> за ответственное отношение к делу, большой личный вклад в обучение и воспитание </w:t>
      </w:r>
      <w:proofErr w:type="gramStart"/>
      <w:r w:rsidRPr="0090571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0571A">
        <w:rPr>
          <w:rFonts w:ascii="Times New Roman" w:hAnsi="Times New Roman" w:cs="Times New Roman"/>
          <w:sz w:val="28"/>
          <w:szCs w:val="28"/>
        </w:rPr>
        <w:t xml:space="preserve"> и высокий профессионализм (август 2016).</w:t>
      </w:r>
    </w:p>
    <w:p w:rsidR="008373EF" w:rsidRPr="0090571A" w:rsidRDefault="008373EF" w:rsidP="008373EF">
      <w:pPr>
        <w:pStyle w:val="a4"/>
        <w:tabs>
          <w:tab w:val="left" w:pos="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Совета народных депутатов города </w:t>
      </w:r>
      <w:r w:rsidRPr="0090571A">
        <w:rPr>
          <w:rFonts w:ascii="Times New Roman" w:hAnsi="Times New Roman" w:cs="Times New Roman"/>
          <w:sz w:val="28"/>
          <w:szCs w:val="28"/>
        </w:rPr>
        <w:t>за высокий профессионализм большой личный вклад в социально – экономическое развитие города Белово и в связи с празднованием Дня города (декабрь, 2015).</w:t>
      </w:r>
    </w:p>
    <w:p w:rsidR="008373EF" w:rsidRDefault="008373EF" w:rsidP="008373EF">
      <w:pPr>
        <w:pStyle w:val="a4"/>
        <w:tabs>
          <w:tab w:val="left" w:pos="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b/>
          <w:sz w:val="28"/>
          <w:szCs w:val="28"/>
        </w:rPr>
        <w:t xml:space="preserve">Грамота Территориального управления </w:t>
      </w:r>
      <w:proofErr w:type="spellStart"/>
      <w:r w:rsidRPr="0090571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05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71A">
        <w:rPr>
          <w:rFonts w:ascii="Times New Roman" w:hAnsi="Times New Roman" w:cs="Times New Roman"/>
          <w:b/>
          <w:sz w:val="28"/>
          <w:szCs w:val="28"/>
        </w:rPr>
        <w:t>Бачатский</w:t>
      </w:r>
      <w:proofErr w:type="spellEnd"/>
      <w:r w:rsidRPr="0090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71A">
        <w:rPr>
          <w:rFonts w:ascii="Times New Roman" w:hAnsi="Times New Roman" w:cs="Times New Roman"/>
          <w:sz w:val="28"/>
          <w:szCs w:val="28"/>
        </w:rPr>
        <w:t xml:space="preserve">за добросовестный труд, поиск и внедрение современных инновационных форм работы с молодежью, активное участие в жизни посёлка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Бачатский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и в честь Дня молодёжи (июнь 2016).</w:t>
      </w:r>
    </w:p>
    <w:p w:rsidR="008373EF" w:rsidRPr="0090571A" w:rsidRDefault="008373EF" w:rsidP="008373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2B" w:rsidRPr="00CD3105" w:rsidRDefault="00AA682B" w:rsidP="008373E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105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</w:t>
      </w:r>
      <w:r w:rsidRPr="00CD3105">
        <w:rPr>
          <w:rFonts w:ascii="Times New Roman" w:eastAsia="Calibri" w:hAnsi="Times New Roman" w:cs="Times New Roman"/>
          <w:b/>
          <w:sz w:val="28"/>
          <w:szCs w:val="28"/>
        </w:rPr>
        <w:t>рограммно-методическое обеспечение:</w:t>
      </w:r>
    </w:p>
    <w:p w:rsidR="00AA682B" w:rsidRPr="0068439C" w:rsidRDefault="00AA682B" w:rsidP="008373EF">
      <w:pPr>
        <w:keepNext/>
        <w:spacing w:after="0" w:line="240" w:lineRule="auto"/>
        <w:ind w:firstLine="426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Основная цель проектной деятельности, это в</w:t>
      </w:r>
      <w:r w:rsidRPr="0090571A">
        <w:rPr>
          <w:rFonts w:ascii="Times New Roman" w:eastAsia="Arial Unicode MS" w:hAnsi="Times New Roman" w:cs="Times New Roman"/>
          <w:sz w:val="28"/>
          <w:szCs w:val="28"/>
        </w:rPr>
        <w:t xml:space="preserve">ыявление и создание условий духовно – нравственного воспитания </w:t>
      </w:r>
      <w:r w:rsidRPr="009057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дошкольников посредством взаимодействия дошкольной образовательной </w:t>
      </w:r>
      <w:r w:rsidRPr="009057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057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организации с семьёй в </w:t>
      </w:r>
      <w:r w:rsidRPr="006843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условиях реализации ФГОС </w:t>
      </w:r>
      <w:proofErr w:type="gramStart"/>
      <w:r w:rsidRPr="0068439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</w:t>
      </w:r>
      <w:proofErr w:type="gramEnd"/>
      <w:r w:rsidRPr="0068439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AA682B" w:rsidRPr="0068439C" w:rsidRDefault="00AA682B" w:rsidP="008373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439C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6843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439C">
        <w:rPr>
          <w:rFonts w:ascii="Times New Roman" w:hAnsi="Times New Roman" w:cs="Times New Roman"/>
          <w:sz w:val="28"/>
          <w:szCs w:val="28"/>
        </w:rPr>
        <w:t xml:space="preserve">  определяет </w:t>
      </w:r>
      <w:proofErr w:type="gramStart"/>
      <w:r w:rsidRPr="0068439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8439C">
        <w:rPr>
          <w:rFonts w:ascii="Times New Roman" w:hAnsi="Times New Roman" w:cs="Times New Roman"/>
          <w:sz w:val="28"/>
          <w:szCs w:val="28"/>
        </w:rPr>
        <w:t xml:space="preserve"> и воспитание в целостный образовательный процесс на основе духовно – нравственных и </w:t>
      </w:r>
      <w:proofErr w:type="spellStart"/>
      <w:r w:rsidRPr="0068439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8439C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 </w:t>
      </w:r>
      <w:r w:rsidRPr="006843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Педагогическая ценность внедрения инновационной деятельности в МБДОУ детский сад № 42 города Белово по духовно нравственному развитию детей дошкольного возраста в сотрудничестве с семьёй особенно актуальна и важна в контексте внедрения ФГОС </w:t>
      </w:r>
      <w:proofErr w:type="gramStart"/>
      <w:r w:rsidRPr="006843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Pr="006843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A682B" w:rsidRDefault="00AA682B" w:rsidP="008373EF">
      <w:pPr>
        <w:tabs>
          <w:tab w:val="left" w:pos="180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3105">
        <w:rPr>
          <w:rFonts w:ascii="Times New Roman" w:eastAsia="Calibri" w:hAnsi="Times New Roman" w:cs="Times New Roman"/>
          <w:iCs/>
          <w:sz w:val="28"/>
          <w:szCs w:val="28"/>
        </w:rPr>
        <w:t xml:space="preserve">Новое содержание деятельности МБДОУ детский сад № 42 города Белово в рамках реализации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проектной деятельности включило расширение воспитательно-образовательных услуг в рамках поселка, внедрение деятельности «</w:t>
      </w:r>
      <w:proofErr w:type="spellStart"/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Мама-клуба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», оказания  педагогической поддержки семьям с </w:t>
      </w:r>
      <w:r w:rsidRPr="00721068">
        <w:rPr>
          <w:rFonts w:ascii="Times New Roman" w:eastAsia="Calibri" w:hAnsi="Times New Roman" w:cs="Times New Roman"/>
          <w:iCs/>
          <w:sz w:val="28"/>
          <w:szCs w:val="28"/>
        </w:rPr>
        <w:t>детьми дошкольного возраста.</w:t>
      </w:r>
    </w:p>
    <w:p w:rsidR="00AA682B" w:rsidRPr="00721068" w:rsidRDefault="00AA682B" w:rsidP="008373EF">
      <w:pPr>
        <w:tabs>
          <w:tab w:val="left" w:pos="180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реализации проектной деятельности использовали методическое обеспечение:</w:t>
      </w:r>
    </w:p>
    <w:p w:rsidR="00AA682B" w:rsidRPr="006924A8" w:rsidRDefault="00AA682B" w:rsidP="008373EF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24A8">
        <w:rPr>
          <w:rFonts w:ascii="Times New Roman" w:hAnsi="Times New Roman" w:cs="Times New Roman"/>
          <w:sz w:val="28"/>
          <w:szCs w:val="28"/>
        </w:rPr>
        <w:lastRenderedPageBreak/>
        <w:t xml:space="preserve">Буре Р.С. Социально – нравственное воспитание дошкольников. Для занятий с детьми 3-7 лет. </w:t>
      </w:r>
      <w:proofErr w:type="gramStart"/>
      <w:r w:rsidRPr="006924A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924A8">
        <w:rPr>
          <w:rFonts w:ascii="Times New Roman" w:hAnsi="Times New Roman" w:cs="Times New Roman"/>
          <w:sz w:val="28"/>
          <w:szCs w:val="28"/>
        </w:rPr>
        <w:t>.: МОЗАИКА-СИНТЕЗ, 2015,-С.80</w:t>
      </w:r>
    </w:p>
    <w:p w:rsidR="00AA682B" w:rsidRPr="00721068" w:rsidRDefault="00AA682B" w:rsidP="008373EF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21068">
        <w:rPr>
          <w:rFonts w:ascii="Times New Roman" w:hAnsi="Times New Roman"/>
          <w:sz w:val="28"/>
          <w:szCs w:val="28"/>
        </w:rPr>
        <w:t>Конкевич</w:t>
      </w:r>
      <w:proofErr w:type="spellEnd"/>
      <w:r w:rsidRPr="00721068">
        <w:rPr>
          <w:rFonts w:ascii="Times New Roman" w:hAnsi="Times New Roman"/>
          <w:sz w:val="28"/>
          <w:szCs w:val="28"/>
        </w:rPr>
        <w:t xml:space="preserve"> С.В. Социально – нравственное воспитание дошкольников в формировании представлений об этикете: </w:t>
      </w:r>
      <w:proofErr w:type="spellStart"/>
      <w:r w:rsidRPr="00721068">
        <w:rPr>
          <w:rFonts w:ascii="Times New Roman" w:hAnsi="Times New Roman"/>
          <w:sz w:val="28"/>
          <w:szCs w:val="28"/>
        </w:rPr>
        <w:t>практ</w:t>
      </w:r>
      <w:proofErr w:type="spellEnd"/>
      <w:r w:rsidRPr="00721068">
        <w:rPr>
          <w:rFonts w:ascii="Times New Roman" w:hAnsi="Times New Roman"/>
          <w:sz w:val="28"/>
          <w:szCs w:val="28"/>
        </w:rPr>
        <w:t>. Пособие. – СПб</w:t>
      </w:r>
      <w:proofErr w:type="gramStart"/>
      <w:r w:rsidRPr="0072106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21068">
        <w:rPr>
          <w:rFonts w:ascii="Times New Roman" w:hAnsi="Times New Roman"/>
          <w:sz w:val="28"/>
          <w:szCs w:val="28"/>
        </w:rPr>
        <w:t>ООО» ИЗДАТЕЛЬСТВО «ДЕТСТВО-ПРЕСС», 2013. – С.80</w:t>
      </w:r>
    </w:p>
    <w:p w:rsidR="00AA682B" w:rsidRPr="00721068" w:rsidRDefault="00AA682B" w:rsidP="008373EF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721068">
        <w:rPr>
          <w:rFonts w:ascii="Times New Roman" w:hAnsi="Times New Roman"/>
          <w:sz w:val="28"/>
          <w:szCs w:val="28"/>
        </w:rPr>
        <w:t xml:space="preserve">Петрова В.И., </w:t>
      </w:r>
      <w:proofErr w:type="spellStart"/>
      <w:r w:rsidRPr="00721068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721068">
        <w:rPr>
          <w:rFonts w:ascii="Times New Roman" w:hAnsi="Times New Roman"/>
          <w:sz w:val="28"/>
          <w:szCs w:val="28"/>
        </w:rPr>
        <w:t xml:space="preserve"> Т.Д. Этические беседы с дошкольниками. Для занятий с детьми 4-7 лет. </w:t>
      </w:r>
      <w:proofErr w:type="gramStart"/>
      <w:r w:rsidRPr="00721068">
        <w:rPr>
          <w:rFonts w:ascii="Times New Roman" w:hAnsi="Times New Roman"/>
          <w:sz w:val="28"/>
          <w:szCs w:val="28"/>
        </w:rPr>
        <w:t>–М</w:t>
      </w:r>
      <w:proofErr w:type="gramEnd"/>
      <w:r w:rsidRPr="00721068">
        <w:rPr>
          <w:rFonts w:ascii="Times New Roman" w:hAnsi="Times New Roman"/>
          <w:sz w:val="28"/>
          <w:szCs w:val="28"/>
        </w:rPr>
        <w:t>.: МОЗАИКА-СИНТЕЗ, 2016,-С.80</w:t>
      </w:r>
    </w:p>
    <w:p w:rsidR="00AA682B" w:rsidRPr="00721068" w:rsidRDefault="00AA682B" w:rsidP="008373EF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21068">
        <w:rPr>
          <w:rFonts w:ascii="Times New Roman" w:hAnsi="Times New Roman"/>
          <w:sz w:val="28"/>
          <w:szCs w:val="28"/>
          <w:shd w:val="clear" w:color="auto" w:fill="FFFFFF"/>
        </w:rPr>
        <w:t>Праздникова</w:t>
      </w:r>
      <w:proofErr w:type="spellEnd"/>
      <w:r w:rsidRPr="00721068">
        <w:rPr>
          <w:rFonts w:ascii="Times New Roman" w:hAnsi="Times New Roman"/>
          <w:sz w:val="28"/>
          <w:szCs w:val="28"/>
          <w:shd w:val="clear" w:color="auto" w:fill="FFFFFF"/>
        </w:rPr>
        <w:t xml:space="preserve"> Г.З. Уроки Д.С.Лихачева - уроки нравственности/ </w:t>
      </w:r>
      <w:proofErr w:type="spellStart"/>
      <w:r w:rsidRPr="00721068">
        <w:rPr>
          <w:rFonts w:ascii="Times New Roman" w:hAnsi="Times New Roman"/>
          <w:sz w:val="28"/>
          <w:szCs w:val="28"/>
          <w:shd w:val="clear" w:color="auto" w:fill="FFFFFF"/>
        </w:rPr>
        <w:t>Г.З.Праздникова</w:t>
      </w:r>
      <w:proofErr w:type="spellEnd"/>
      <w:r w:rsidRPr="00721068">
        <w:rPr>
          <w:rFonts w:ascii="Times New Roman" w:hAnsi="Times New Roman"/>
          <w:sz w:val="28"/>
          <w:szCs w:val="28"/>
          <w:shd w:val="clear" w:color="auto" w:fill="FFFFFF"/>
        </w:rPr>
        <w:t>// Начальная школа.-2008.-№5;Библиотечка учителя.-2008.-№5</w:t>
      </w:r>
    </w:p>
    <w:p w:rsidR="00AA682B" w:rsidRPr="006924A8" w:rsidRDefault="00AA682B" w:rsidP="008373EF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24A8">
        <w:rPr>
          <w:rFonts w:ascii="Times New Roman" w:hAnsi="Times New Roman" w:cs="Times New Roman"/>
          <w:sz w:val="28"/>
          <w:szCs w:val="28"/>
        </w:rPr>
        <w:t>Савченко В.И. Авторизованная «Программа нравственно – патриотического и духовного воспитания дошкольников». Методические рекомендации. – СПб</w:t>
      </w:r>
      <w:proofErr w:type="gramStart"/>
      <w:r w:rsidRPr="006924A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924A8">
        <w:rPr>
          <w:rFonts w:ascii="Times New Roman" w:hAnsi="Times New Roman" w:cs="Times New Roman"/>
          <w:sz w:val="28"/>
          <w:szCs w:val="28"/>
        </w:rPr>
        <w:t>ООО» ИЗДАТЕЛЬСТВО «ДЕТСТВО-ПРЕСС», 2013. – С.320</w:t>
      </w:r>
    </w:p>
    <w:p w:rsidR="00AA682B" w:rsidRPr="006924A8" w:rsidRDefault="00AA682B" w:rsidP="008373EF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21068">
        <w:rPr>
          <w:rFonts w:ascii="Times New Roman" w:hAnsi="Times New Roman"/>
          <w:sz w:val="28"/>
          <w:szCs w:val="28"/>
          <w:shd w:val="clear" w:color="auto" w:fill="FFFFFF"/>
        </w:rPr>
        <w:t>Такман</w:t>
      </w:r>
      <w:proofErr w:type="spellEnd"/>
      <w:r w:rsidRPr="00721068">
        <w:rPr>
          <w:rFonts w:ascii="Times New Roman" w:hAnsi="Times New Roman"/>
          <w:sz w:val="28"/>
          <w:szCs w:val="28"/>
          <w:shd w:val="clear" w:color="auto" w:fill="FFFFFF"/>
        </w:rPr>
        <w:t xml:space="preserve"> Б.В. Педагогическая психология: от теории к практике. Пер. с англ. - М.: Прогресс, 2002 </w:t>
      </w:r>
    </w:p>
    <w:p w:rsidR="00AA682B" w:rsidRPr="0090571A" w:rsidRDefault="00AA682B" w:rsidP="008373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A682B" w:rsidRPr="00CD3105" w:rsidRDefault="00AA682B" w:rsidP="008373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05">
        <w:rPr>
          <w:rFonts w:ascii="Times New Roman" w:eastAsia="Calibri" w:hAnsi="Times New Roman" w:cs="Times New Roman"/>
          <w:b/>
          <w:sz w:val="28"/>
          <w:szCs w:val="28"/>
        </w:rPr>
        <w:t>Анализ и оценка результатов</w:t>
      </w:r>
    </w:p>
    <w:p w:rsidR="00AA682B" w:rsidRDefault="00AA682B" w:rsidP="008373E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BB1">
        <w:rPr>
          <w:rFonts w:ascii="Times New Roman" w:eastAsia="Calibri" w:hAnsi="Times New Roman" w:cs="Times New Roman"/>
          <w:sz w:val="28"/>
          <w:szCs w:val="28"/>
        </w:rPr>
        <w:t xml:space="preserve">В проекте были заявлены возможные проблемы, такие, как сложности в организации взаимодействия с </w:t>
      </w:r>
      <w:proofErr w:type="spellStart"/>
      <w:r w:rsidRPr="00DA2BB1">
        <w:rPr>
          <w:rFonts w:ascii="Times New Roman" w:eastAsia="Calibri" w:hAnsi="Times New Roman" w:cs="Times New Roman"/>
          <w:sz w:val="28"/>
          <w:szCs w:val="28"/>
        </w:rPr>
        <w:t>микросоциумом</w:t>
      </w:r>
      <w:proofErr w:type="spellEnd"/>
      <w:r w:rsidRPr="00DA2BB1">
        <w:rPr>
          <w:rFonts w:ascii="Times New Roman" w:eastAsia="Calibri" w:hAnsi="Times New Roman" w:cs="Times New Roman"/>
          <w:sz w:val="28"/>
          <w:szCs w:val="28"/>
        </w:rPr>
        <w:t>, семьёй, н</w:t>
      </w:r>
      <w:r w:rsidRPr="00DA2BB1">
        <w:rPr>
          <w:rFonts w:ascii="Times New Roman" w:hAnsi="Times New Roman" w:cs="Times New Roman"/>
          <w:sz w:val="28"/>
          <w:szCs w:val="28"/>
        </w:rPr>
        <w:t>едостаточная квалификация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. Анализируя работу за отчетный период, можно сделать вывод о минимизировании рисков и достижении поставленных целей.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Этому способствовали указанные в проекте средства компенсации возможных проблем.</w:t>
      </w:r>
    </w:p>
    <w:p w:rsidR="00AA682B" w:rsidRDefault="00AA682B" w:rsidP="008373E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>На следующем этапах реализации проектной деятельности планируется систематиз</w:t>
      </w:r>
      <w:r w:rsidR="00954720">
        <w:rPr>
          <w:rFonts w:ascii="Times New Roman" w:eastAsia="Calibri" w:hAnsi="Times New Roman" w:cs="Times New Roman"/>
          <w:sz w:val="28"/>
          <w:szCs w:val="28"/>
        </w:rPr>
        <w:t>ировать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и обобщ</w:t>
      </w:r>
      <w:r w:rsidR="00954720">
        <w:rPr>
          <w:rFonts w:ascii="Times New Roman" w:eastAsia="Calibri" w:hAnsi="Times New Roman" w:cs="Times New Roman"/>
          <w:sz w:val="28"/>
          <w:szCs w:val="28"/>
        </w:rPr>
        <w:t>ить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наработанн</w:t>
      </w:r>
      <w:r w:rsidR="00954720">
        <w:rPr>
          <w:rFonts w:ascii="Times New Roman" w:eastAsia="Calibri" w:hAnsi="Times New Roman" w:cs="Times New Roman"/>
          <w:sz w:val="28"/>
          <w:szCs w:val="28"/>
        </w:rPr>
        <w:t>ый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материал в программу по каждому возрастному этапу развития дошкольников. </w:t>
      </w:r>
    </w:p>
    <w:p w:rsidR="00AA682B" w:rsidRDefault="00AA682B" w:rsidP="008373E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Необходимо расширить взаимодействие с </w:t>
      </w:r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«ЦБС г. Белово», филиал № 5 и установить конта</w:t>
      </w:r>
      <w:proofErr w:type="gramStart"/>
      <w:r w:rsidRPr="0090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с </w:t>
      </w:r>
      <w:r w:rsidRPr="009057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90571A">
        <w:rPr>
          <w:rFonts w:ascii="Times New Roman" w:hAnsi="Times New Roman" w:cs="Times New Roman"/>
          <w:sz w:val="28"/>
          <w:szCs w:val="28"/>
        </w:rPr>
        <w:t xml:space="preserve">амом Святого Богоявления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Бачатский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(в том числе с Воскресной школой).</w:t>
      </w:r>
    </w:p>
    <w:p w:rsidR="00AA682B" w:rsidRDefault="00AA682B" w:rsidP="008373E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2B" w:rsidRPr="0090571A" w:rsidRDefault="00AA682B" w:rsidP="008373E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39C">
        <w:rPr>
          <w:rFonts w:ascii="Times New Roman" w:eastAsia="Calibri" w:hAnsi="Times New Roman" w:cs="Times New Roman"/>
          <w:b/>
          <w:sz w:val="28"/>
          <w:szCs w:val="28"/>
        </w:rPr>
        <w:t>Мониторинг процесса и динамики</w:t>
      </w:r>
      <w:r w:rsidRPr="009057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результатов инновационной работы. </w:t>
      </w:r>
    </w:p>
    <w:p w:rsidR="00AA682B" w:rsidRDefault="00AA682B" w:rsidP="008373EF">
      <w:pPr>
        <w:tabs>
          <w:tab w:val="left" w:pos="-426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C5">
        <w:rPr>
          <w:rFonts w:ascii="Times New Roman" w:eastAsia="Calibri" w:hAnsi="Times New Roman" w:cs="Times New Roman"/>
          <w:sz w:val="28"/>
          <w:szCs w:val="28"/>
        </w:rPr>
        <w:t>Оценка сплоченности коллектива и благоприятности инновационного климата, отслеживается анкетированием педагогов, наблюдением за активностью и качеством коллективной работы (педсовет, семинары, мастер-классы, конкурсы профессионального мастерства), где четко прослеживается степень мотивации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на достижение высоких результатов деятельности. </w:t>
      </w:r>
    </w:p>
    <w:p w:rsidR="00AA682B" w:rsidRPr="0090571A" w:rsidRDefault="00AA682B" w:rsidP="008373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682B" w:rsidRPr="0090571A" w:rsidRDefault="00AA682B" w:rsidP="008373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Основной вывод об эффективности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инновационной деятельности.</w:t>
      </w:r>
    </w:p>
    <w:p w:rsidR="00AA682B" w:rsidRDefault="00AA682B" w:rsidP="008373E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Внедрение инновационной деятельности в МБДОУ детский сад № 42 города Белово стало новым этапом развития учреждения в сфере предоставления услуг воспитанникам и их родителям. </w:t>
      </w:r>
    </w:p>
    <w:p w:rsidR="00AA682B" w:rsidRDefault="00AA682B" w:rsidP="008373E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Направление работы с семьёй в вопросах духовно-нравственного воспитания детей дошкольного возраста вызвало интерес у всех субъектов воспитательно-образовательной деятельности. </w:t>
      </w:r>
    </w:p>
    <w:p w:rsidR="00AA682B" w:rsidRPr="008821C5" w:rsidRDefault="00AA682B" w:rsidP="008373E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2B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DAC" w:rsidRPr="0090571A" w:rsidRDefault="00602DAC" w:rsidP="008373E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Руководитель ОО</w:t>
      </w:r>
    </w:p>
    <w:p w:rsidR="00AA682B" w:rsidRPr="0090571A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</w:p>
    <w:p w:rsidR="00AA682B" w:rsidRPr="0090571A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>Шабалина Н.М.           ________________________________</w:t>
      </w:r>
    </w:p>
    <w:p w:rsidR="00AA682B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подпись </w:t>
      </w:r>
    </w:p>
    <w:p w:rsidR="00602DAC" w:rsidRDefault="00602DAC" w:rsidP="008373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73EF" w:rsidRPr="0090571A" w:rsidRDefault="008373EF" w:rsidP="008373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682B" w:rsidRPr="0090571A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571A">
        <w:rPr>
          <w:rFonts w:ascii="Times New Roman" w:eastAsia="Calibri" w:hAnsi="Times New Roman" w:cs="Times New Roman"/>
          <w:b/>
          <w:sz w:val="28"/>
          <w:szCs w:val="28"/>
        </w:rPr>
        <w:t>Научный консультант</w:t>
      </w:r>
    </w:p>
    <w:p w:rsidR="00AA682B" w:rsidRPr="0090571A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 xml:space="preserve"> Кем ГУКИ, кандидат </w:t>
      </w:r>
      <w:proofErr w:type="spellStart"/>
      <w:r w:rsidRPr="0090571A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90571A">
        <w:rPr>
          <w:rFonts w:ascii="Times New Roman" w:hAnsi="Times New Roman" w:cs="Times New Roman"/>
          <w:sz w:val="28"/>
          <w:szCs w:val="28"/>
        </w:rPr>
        <w:t>, доцент</w:t>
      </w: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82B" w:rsidRPr="0090571A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571A">
        <w:rPr>
          <w:rFonts w:ascii="Times New Roman" w:eastAsia="Calibri" w:hAnsi="Times New Roman" w:cs="Times New Roman"/>
          <w:sz w:val="28"/>
          <w:szCs w:val="28"/>
        </w:rPr>
        <w:t>Двуреченская</w:t>
      </w:r>
      <w:proofErr w:type="spellEnd"/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А.С.       _____________________________</w:t>
      </w:r>
    </w:p>
    <w:p w:rsidR="00AA682B" w:rsidRPr="0090571A" w:rsidRDefault="00AA682B" w:rsidP="008373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57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подпись </w:t>
      </w:r>
    </w:p>
    <w:p w:rsidR="00DD2048" w:rsidRDefault="00DD2048" w:rsidP="008373EF"/>
    <w:p w:rsidR="00602DAC" w:rsidRDefault="00602DAC" w:rsidP="008373EF"/>
    <w:p w:rsidR="00602DAC" w:rsidRDefault="00602DAC" w:rsidP="008373EF"/>
    <w:p w:rsidR="00602DAC" w:rsidRDefault="00602DAC" w:rsidP="008373EF"/>
    <w:p w:rsidR="00602DAC" w:rsidRDefault="00602DAC" w:rsidP="008373EF"/>
    <w:p w:rsidR="00602DAC" w:rsidRDefault="00602DAC" w:rsidP="008373EF"/>
    <w:p w:rsidR="00602DAC" w:rsidRDefault="00602DAC" w:rsidP="008373EF"/>
    <w:p w:rsidR="00602DAC" w:rsidRDefault="00602DAC" w:rsidP="008373EF"/>
    <w:p w:rsidR="00602DAC" w:rsidRDefault="00602DAC" w:rsidP="008373EF"/>
    <w:p w:rsidR="00602DAC" w:rsidRDefault="00602DAC" w:rsidP="008373EF">
      <w:pPr>
        <w:keepNext/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DAC" w:rsidRDefault="00602DAC" w:rsidP="008373EF">
      <w:pPr>
        <w:keepNext/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DAC" w:rsidRDefault="00602DAC" w:rsidP="008373EF">
      <w:pPr>
        <w:keepNext/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DAC" w:rsidRDefault="00602DAC" w:rsidP="008373EF">
      <w:pPr>
        <w:keepNext/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DAC" w:rsidRDefault="00602DAC" w:rsidP="008373EF">
      <w:pPr>
        <w:keepNext/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DAC" w:rsidRDefault="00602DAC" w:rsidP="008373EF">
      <w:pPr>
        <w:keepNext/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2DAC" w:rsidSect="00DD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8F"/>
    <w:multiLevelType w:val="hybridMultilevel"/>
    <w:tmpl w:val="2894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0F7B"/>
    <w:multiLevelType w:val="hybridMultilevel"/>
    <w:tmpl w:val="C4CA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605DD"/>
    <w:multiLevelType w:val="multilevel"/>
    <w:tmpl w:val="7ECCE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E50805"/>
    <w:multiLevelType w:val="hybridMultilevel"/>
    <w:tmpl w:val="D34465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0A511F1"/>
    <w:multiLevelType w:val="hybridMultilevel"/>
    <w:tmpl w:val="0ECE5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4C0C76"/>
    <w:multiLevelType w:val="hybridMultilevel"/>
    <w:tmpl w:val="2E32B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A682B"/>
    <w:rsid w:val="0000228E"/>
    <w:rsid w:val="000726E5"/>
    <w:rsid w:val="00284C66"/>
    <w:rsid w:val="0029644A"/>
    <w:rsid w:val="00357D0E"/>
    <w:rsid w:val="00394E99"/>
    <w:rsid w:val="00602DAC"/>
    <w:rsid w:val="007E67C6"/>
    <w:rsid w:val="008373EF"/>
    <w:rsid w:val="008A7CF2"/>
    <w:rsid w:val="008C53C1"/>
    <w:rsid w:val="008D4E36"/>
    <w:rsid w:val="009519C8"/>
    <w:rsid w:val="00954720"/>
    <w:rsid w:val="00AA682B"/>
    <w:rsid w:val="00C5720C"/>
    <w:rsid w:val="00D4096C"/>
    <w:rsid w:val="00DD2048"/>
    <w:rsid w:val="00EE23C6"/>
    <w:rsid w:val="00FA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82B"/>
    <w:pPr>
      <w:ind w:left="720"/>
      <w:contextualSpacing/>
    </w:pPr>
  </w:style>
  <w:style w:type="table" w:styleId="a5">
    <w:name w:val="Table Grid"/>
    <w:basedOn w:val="a1"/>
    <w:rsid w:val="00AA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alenka_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B559-7795-4A03-9E8C-BCF9D401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2016-09-14T10:54:00Z</cp:lastPrinted>
  <dcterms:created xsi:type="dcterms:W3CDTF">2016-09-13T07:29:00Z</dcterms:created>
  <dcterms:modified xsi:type="dcterms:W3CDTF">2016-09-14T10:54:00Z</dcterms:modified>
</cp:coreProperties>
</file>